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5D78" w14:textId="77777777" w:rsidR="00686BC5" w:rsidRPr="00CA074B" w:rsidRDefault="00686BC5" w:rsidP="00686B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RICHIESTA DI ABILITAZIONE/DISABILITAZIONE UTENTI ME </w:t>
      </w:r>
    </w:p>
    <w:p w14:paraId="6180ACF8" w14:textId="77777777" w:rsidR="00686BC5" w:rsidRPr="00CA074B" w:rsidRDefault="00686BC5" w:rsidP="00686B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07880FC" w14:textId="77777777" w:rsidR="00686BC5" w:rsidRPr="00CA074B" w:rsidRDefault="00686BC5" w:rsidP="00686B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49F903AF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La società /</w:t>
      </w:r>
      <w:r w:rsidRPr="00CA074B">
        <w:rPr>
          <w:rFonts w:ascii="Arial" w:eastAsia="Times New Roman" w:hAnsi="Arial" w:cs="Arial"/>
          <w:i/>
          <w:sz w:val="24"/>
          <w:szCs w:val="24"/>
          <w:lang w:eastAsia="it-IT"/>
        </w:rPr>
        <w:t>altro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…………………………………………………………………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>.……..……,</w:t>
      </w:r>
    </w:p>
    <w:p w14:paraId="710F3CFE" w14:textId="77777777" w:rsidR="00686BC5" w:rsidRPr="00CA074B" w:rsidRDefault="00686BC5" w:rsidP="00686BC5">
      <w:pPr>
        <w:spacing w:after="0" w:line="360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Pr="00CA074B">
        <w:rPr>
          <w:rFonts w:ascii="Arial" w:eastAsia="Times New Roman" w:hAnsi="Arial" w:cs="Arial"/>
          <w:i/>
          <w:sz w:val="24"/>
          <w:szCs w:val="24"/>
          <w:lang w:eastAsia="it-IT"/>
        </w:rPr>
        <w:t>denominazione o ragione sociale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p w14:paraId="70A3D61B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operatore del Mercato Elettrico, con sede legale in…………………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., (prov. …), ………………………………………………………..……………………………………………., </w:t>
      </w:r>
    </w:p>
    <w:p w14:paraId="5859B122" w14:textId="77777777" w:rsidR="00686BC5" w:rsidRPr="00CA074B" w:rsidRDefault="00686BC5" w:rsidP="00686BC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(indirizzo)</w:t>
      </w:r>
    </w:p>
    <w:p w14:paraId="03ED51C7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C04AAB" w:rsidRPr="00CA074B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>F</w:t>
      </w:r>
      <w:r w:rsidR="00C04AAB" w:rsidRPr="00CA074B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…………. P</w:t>
      </w:r>
      <w:r w:rsidR="00C04AAB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>IVA/V.A.T. ……………………………... in persona di ……………………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.….., in qualità di legale rappresentante o soggetto munito dei necessari poteri </w:t>
      </w:r>
    </w:p>
    <w:p w14:paraId="4266EC66" w14:textId="77777777" w:rsidR="00686BC5" w:rsidRPr="00CA074B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187EC3C" w14:textId="77777777" w:rsidR="00686BC5" w:rsidRPr="00CA074B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CHIEDE </w:t>
      </w:r>
    </w:p>
    <w:p w14:paraId="567E71D8" w14:textId="77777777" w:rsidR="00686BC5" w:rsidRPr="00CA074B" w:rsidRDefault="00686BC5" w:rsidP="00686BC5">
      <w:pPr>
        <w:tabs>
          <w:tab w:val="center" w:pos="4819"/>
          <w:tab w:val="left" w:pos="606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4BE24037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che, ad integrazione/modifica di quanto indicato al punto 4</w:t>
      </w:r>
      <w:r w:rsidRPr="00CA074B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footnoteReference w:id="1"/>
      </w:r>
      <w:r w:rsidR="00D43E34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 della domanda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di ammissione </w:t>
      </w:r>
      <w:r w:rsidR="008F7FD5" w:rsidRPr="00CA074B">
        <w:rPr>
          <w:rFonts w:ascii="Arial" w:eastAsia="Times New Roman" w:hAnsi="Arial" w:cs="Arial"/>
          <w:sz w:val="24"/>
          <w:szCs w:val="24"/>
          <w:lang w:eastAsia="it-IT"/>
        </w:rPr>
        <w:t>di cui all’articolo 12, comma 12.1, lettera a), del Testo Integrato della disciplina del Mercato Elettrico</w:t>
      </w:r>
      <w:r w:rsidR="00D46201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nonché in eventuali successive richieste di abilitazione/disabilitazione, </w:t>
      </w:r>
    </w:p>
    <w:p w14:paraId="41C64DA1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F9CF68C" w14:textId="77777777" w:rsidR="00686BC5" w:rsidRPr="00CA074B" w:rsidRDefault="00686BC5" w:rsidP="00686BC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sia/siano </w:t>
      </w:r>
      <w:r w:rsidRPr="00CA074B">
        <w:rPr>
          <w:rFonts w:ascii="Arial" w:eastAsia="Times New Roman" w:hAnsi="Arial" w:cs="Arial"/>
          <w:sz w:val="24"/>
          <w:szCs w:val="24"/>
          <w:u w:val="single"/>
          <w:lang w:eastAsia="it-IT"/>
        </w:rPr>
        <w:t>abilitato/i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il/i seguente/i soggetto/i:</w:t>
      </w:r>
    </w:p>
    <w:p w14:paraId="73AB49A0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D346734" w14:textId="77777777" w:rsidR="00686BC5" w:rsidRPr="00CA074B" w:rsidRDefault="00686BC5" w:rsidP="00686BC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per il mercato elettrico a pronti (MPE): </w:t>
      </w:r>
    </w:p>
    <w:p w14:paraId="2E67F4E8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52B38E7" w14:textId="77777777" w:rsidR="00686BC5" w:rsidRPr="00CA074B" w:rsidRDefault="00686BC5" w:rsidP="00686BC5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come</w:t>
      </w:r>
      <w:r w:rsidRPr="00CA074B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footnoteReference w:id="2"/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: 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user  o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4632E0D7" w14:textId="77777777" w:rsidR="008F7FD5" w:rsidRPr="00CA074B" w:rsidRDefault="008F7FD5" w:rsidP="008F7FD5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il/la signor/a ……………................</w:t>
      </w:r>
    </w:p>
    <w:p w14:paraId="105E4767" w14:textId="2EC54E46" w:rsidR="007D1E53" w:rsidRPr="00CA074B" w:rsidRDefault="007D1E53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C.F./Nr di passaporto</w:t>
      </w:r>
      <w:r w:rsidRPr="00CA074B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3"/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……………………………………………………</w:t>
      </w:r>
    </w:p>
    <w:p w14:paraId="66426514" w14:textId="77777777" w:rsidR="007D1E53" w:rsidRPr="00CA074B" w:rsidRDefault="007D1E53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data di nascita …………………………………………………</w:t>
      </w:r>
    </w:p>
    <w:p w14:paraId="2C58489F" w14:textId="6258AA6B" w:rsidR="008F7FD5" w:rsidRPr="00CA074B" w:rsidRDefault="007D1E53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Nazionalità</w:t>
      </w:r>
      <w:r w:rsidR="00D46627" w:rsidRPr="00CA074B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4"/>
      </w:r>
      <w:r w:rsidR="008F7FD5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 .......................  </w:t>
      </w:r>
    </w:p>
    <w:p w14:paraId="51E6CA36" w14:textId="77777777" w:rsidR="008F7FD5" w:rsidRPr="00CA074B" w:rsidRDefault="008F7FD5" w:rsidP="008F7FD5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numero telefonico 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…..    </w:t>
      </w:r>
    </w:p>
    <w:p w14:paraId="1DE85A47" w14:textId="77777777" w:rsidR="008F7FD5" w:rsidRPr="00CA074B" w:rsidRDefault="008F7FD5" w:rsidP="008F7FD5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numero cellulare 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….....</w:t>
      </w:r>
    </w:p>
    <w:p w14:paraId="75DC1567" w14:textId="77777777" w:rsidR="00686BC5" w:rsidRPr="00CA074B" w:rsidRDefault="008F7FD5" w:rsidP="008F7FD5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indirizzo e-mail ………………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="00686BC5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72E18CA" w14:textId="77777777" w:rsidR="00686BC5" w:rsidRPr="00CA074B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E79C756" w14:textId="77777777" w:rsidR="00686BC5" w:rsidRPr="00CA074B" w:rsidRDefault="00686BC5" w:rsidP="00686BC5">
      <w:pPr>
        <w:spacing w:after="0" w:line="240" w:lineRule="auto"/>
        <w:ind w:left="732" w:firstLine="6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0E112CD" w14:textId="77777777" w:rsidR="00686BC5" w:rsidRPr="00CA074B" w:rsidRDefault="00686BC5" w:rsidP="00686BC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u w:val="single"/>
          <w:lang w:eastAsia="it-IT"/>
        </w:rPr>
        <w:lastRenderedPageBreak/>
        <w:t xml:space="preserve">per il mercato elettrico a termine (MTE): </w:t>
      </w:r>
    </w:p>
    <w:p w14:paraId="559AECCE" w14:textId="77777777" w:rsidR="00686BC5" w:rsidRPr="00CA074B" w:rsidRDefault="00686BC5" w:rsidP="00686BC5">
      <w:pPr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37B8CBB" w14:textId="77777777" w:rsidR="00686BC5" w:rsidRPr="00CA074B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come: 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>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user  o 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5D2A479" w14:textId="77777777" w:rsidR="00D46627" w:rsidRPr="00CA074B" w:rsidRDefault="00D46627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il/la signor/a ……………................</w:t>
      </w:r>
    </w:p>
    <w:p w14:paraId="2243E98A" w14:textId="0B26FF17" w:rsidR="007D1E53" w:rsidRPr="00CA074B" w:rsidRDefault="007D1E53" w:rsidP="007D1E53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C.F./Nr di passaporto</w:t>
      </w:r>
      <w:r w:rsidRPr="00CA074B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5"/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……………………………………………………</w:t>
      </w:r>
    </w:p>
    <w:p w14:paraId="22630F27" w14:textId="77777777" w:rsidR="007D1E53" w:rsidRPr="00CA074B" w:rsidRDefault="007D1E53" w:rsidP="007D1E53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data di nascita …………………………………………………</w:t>
      </w:r>
    </w:p>
    <w:p w14:paraId="407A2768" w14:textId="4B544E43" w:rsidR="00D46627" w:rsidRPr="00CA074B" w:rsidRDefault="007D1E53" w:rsidP="00712043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Nazionalità</w:t>
      </w:r>
      <w:r w:rsidRPr="00CA074B" w:rsidDel="007D1E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F7D3A" w:rsidRPr="00CA074B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6"/>
      </w:r>
      <w:r w:rsidR="00D46627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 ......................  </w:t>
      </w:r>
    </w:p>
    <w:p w14:paraId="2946A197" w14:textId="77777777" w:rsidR="00D46627" w:rsidRPr="00CA074B" w:rsidRDefault="00D46627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numero telefonico 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…..    </w:t>
      </w:r>
    </w:p>
    <w:p w14:paraId="15B1EB69" w14:textId="77777777" w:rsidR="00D46627" w:rsidRPr="00CA074B" w:rsidRDefault="00D46627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numero cellulare 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….....</w:t>
      </w:r>
    </w:p>
    <w:p w14:paraId="65A0CE8B" w14:textId="77777777" w:rsidR="00BE313C" w:rsidRPr="00CA074B" w:rsidRDefault="00BE313C" w:rsidP="00BE31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indirizzo e-mail ………………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.  </w:t>
      </w:r>
    </w:p>
    <w:p w14:paraId="65209B90" w14:textId="77777777" w:rsidR="00BE313C" w:rsidRPr="00CA074B" w:rsidRDefault="00BE313C" w:rsidP="00D46627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EFCC0D3" w14:textId="77777777" w:rsidR="00686BC5" w:rsidRPr="00CA074B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17E2C81" w14:textId="77777777" w:rsidR="00686BC5" w:rsidRPr="00CA074B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E/O</w:t>
      </w:r>
    </w:p>
    <w:p w14:paraId="507E2023" w14:textId="77777777" w:rsidR="00686BC5" w:rsidRPr="00CA074B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1A3BF4D" w14:textId="77777777" w:rsidR="00686BC5" w:rsidRPr="00CA074B" w:rsidRDefault="00686BC5" w:rsidP="00686BC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sia/siano </w:t>
      </w:r>
      <w:r w:rsidRPr="00CA074B">
        <w:rPr>
          <w:rFonts w:ascii="Arial" w:eastAsia="Times New Roman" w:hAnsi="Arial" w:cs="Arial"/>
          <w:sz w:val="24"/>
          <w:szCs w:val="24"/>
          <w:u w:val="single"/>
          <w:lang w:eastAsia="it-IT"/>
        </w:rPr>
        <w:t>disabilitato/i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il/i seguente/i soggetto/i:</w:t>
      </w:r>
    </w:p>
    <w:p w14:paraId="51EEA59E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B548486" w14:textId="77777777" w:rsidR="00686BC5" w:rsidRPr="00CA074B" w:rsidRDefault="00686BC5" w:rsidP="00686BC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per il mercato elettrico a pronti (MPE): </w:t>
      </w:r>
    </w:p>
    <w:p w14:paraId="046CF8A0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38AD3D6" w14:textId="77777777" w:rsidR="00686BC5" w:rsidRPr="00CA074B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come: 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>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user  o 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FED9E0B" w14:textId="77777777" w:rsidR="00BD283C" w:rsidRPr="00CA074B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il/la signor/a ……………................</w:t>
      </w:r>
    </w:p>
    <w:p w14:paraId="5A5FE508" w14:textId="77777777" w:rsidR="007D1E53" w:rsidRPr="00CA074B" w:rsidRDefault="007D1E53" w:rsidP="007D1E53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C.F./Nr di passaporto</w:t>
      </w:r>
      <w:r w:rsidRPr="00CA074B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7"/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……………………………………………………</w:t>
      </w:r>
    </w:p>
    <w:p w14:paraId="2BE2514E" w14:textId="77777777" w:rsidR="007D1E53" w:rsidRPr="00CA074B" w:rsidRDefault="007D1E53" w:rsidP="007D1E53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data di nascita …………………………………………………</w:t>
      </w:r>
    </w:p>
    <w:p w14:paraId="15C06F89" w14:textId="6084A948" w:rsidR="00BD283C" w:rsidRPr="00CA074B" w:rsidRDefault="007D1E53" w:rsidP="000803C9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Nazionalità</w:t>
      </w:r>
      <w:r w:rsidRPr="00CA074B" w:rsidDel="007D1E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F7D3A" w:rsidRPr="00CA074B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8"/>
      </w:r>
      <w:r w:rsidR="00BD283C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 ...................  </w:t>
      </w:r>
    </w:p>
    <w:p w14:paraId="1283A4CD" w14:textId="77777777" w:rsidR="00BD283C" w:rsidRPr="00CA074B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numero telefonico 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…..    </w:t>
      </w:r>
    </w:p>
    <w:p w14:paraId="5F5611A1" w14:textId="77777777" w:rsidR="00BD283C" w:rsidRPr="00CA074B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numero cellulare 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….....</w:t>
      </w:r>
    </w:p>
    <w:p w14:paraId="03EF406F" w14:textId="77777777" w:rsidR="00686BC5" w:rsidRPr="00CA074B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C8787DE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6740333" w14:textId="77777777" w:rsidR="00686BC5" w:rsidRPr="00CA074B" w:rsidRDefault="00686BC5" w:rsidP="00686BC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per il mercato elettrico a termine (MTE): </w:t>
      </w:r>
    </w:p>
    <w:p w14:paraId="6BAB942A" w14:textId="77777777" w:rsidR="00686BC5" w:rsidRPr="00CA074B" w:rsidRDefault="00686BC5" w:rsidP="00686BC5">
      <w:pPr>
        <w:spacing w:after="0" w:line="360" w:lineRule="auto"/>
        <w:ind w:left="1353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0600AE4" w14:textId="77777777" w:rsidR="00686BC5" w:rsidRPr="00CA074B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come: 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>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user  o 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 </w:t>
      </w:r>
      <w:proofErr w:type="spell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viewer</w:t>
      </w:r>
      <w:proofErr w:type="spell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6F8E9B93" w14:textId="77777777" w:rsidR="00BD283C" w:rsidRPr="00CA074B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il/la signor/a ……………................</w:t>
      </w:r>
    </w:p>
    <w:p w14:paraId="584AD6CB" w14:textId="77777777" w:rsidR="007D1E53" w:rsidRPr="00CA074B" w:rsidRDefault="007D1E53" w:rsidP="007D1E53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lastRenderedPageBreak/>
        <w:t>C.F./Nr di passaporto</w:t>
      </w:r>
      <w:r w:rsidRPr="00CA074B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9"/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……………………………………………………</w:t>
      </w:r>
    </w:p>
    <w:p w14:paraId="4A1F12DF" w14:textId="77777777" w:rsidR="007D1E53" w:rsidRPr="00CA074B" w:rsidRDefault="007D1E53" w:rsidP="007D1E53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data di nascita …………………………………………………</w:t>
      </w:r>
    </w:p>
    <w:p w14:paraId="710476AB" w14:textId="0A6DAB21" w:rsidR="00BD283C" w:rsidRPr="00CA074B" w:rsidRDefault="007D1E53" w:rsidP="000803C9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Nazionalità</w:t>
      </w:r>
      <w:r w:rsidRPr="00CA074B" w:rsidDel="007D1E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F7D3A" w:rsidRPr="00CA074B">
        <w:rPr>
          <w:rStyle w:val="FootnoteReference"/>
          <w:rFonts w:ascii="Arial" w:eastAsia="Times New Roman" w:hAnsi="Arial" w:cs="Arial"/>
          <w:sz w:val="24"/>
          <w:szCs w:val="24"/>
          <w:lang w:eastAsia="it-IT"/>
        </w:rPr>
        <w:footnoteReference w:id="10"/>
      </w:r>
      <w:r w:rsidR="00BD283C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  </w:t>
      </w:r>
    </w:p>
    <w:p w14:paraId="53497E79" w14:textId="77777777" w:rsidR="00BD283C" w:rsidRPr="00CA074B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numero telefonico 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…..    </w:t>
      </w:r>
    </w:p>
    <w:p w14:paraId="4585C7A4" w14:textId="77777777" w:rsidR="00BD283C" w:rsidRPr="00CA074B" w:rsidRDefault="00BD283C" w:rsidP="00BD283C">
      <w:pPr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numero cellulare ………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>….....</w:t>
      </w:r>
    </w:p>
    <w:p w14:paraId="3848B6B2" w14:textId="77777777" w:rsidR="00686BC5" w:rsidRPr="00CA074B" w:rsidRDefault="00686BC5" w:rsidP="00686BC5">
      <w:pPr>
        <w:spacing w:after="0" w:line="360" w:lineRule="auto"/>
        <w:ind w:left="1418" w:hanging="338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8959584" w14:textId="77777777" w:rsidR="00686BC5" w:rsidRPr="00CA074B" w:rsidRDefault="00686BC5" w:rsidP="00686BC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D95D466" w14:textId="77777777" w:rsidR="00686BC5" w:rsidRPr="00CA074B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8023906" w14:textId="77777777" w:rsidR="00686BC5" w:rsidRPr="00CA074B" w:rsidRDefault="00686BC5" w:rsidP="00686BC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85291A5" w14:textId="1CCF00FF" w:rsidR="00686BC5" w:rsidRPr="00CA074B" w:rsidRDefault="00686BC5" w:rsidP="00686BC5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ai sensi del </w:t>
      </w:r>
      <w:r w:rsidR="0017454A" w:rsidRPr="00CA074B">
        <w:rPr>
          <w:rFonts w:ascii="Arial" w:eastAsia="Times New Roman" w:hAnsi="Arial" w:cs="Arial"/>
          <w:sz w:val="24"/>
          <w:szCs w:val="24"/>
          <w:lang w:eastAsia="it-IT"/>
        </w:rPr>
        <w:t>Regolamento UE 679/2016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>, e successive modificazioni ed integrazioni, i dati personali indicati nella presente richiesta saranno trattati,  per l’esecuzione degli obblighi derivanti dalla stessa e per l’esecuzion</w:t>
      </w:r>
      <w:r w:rsidR="00E8163C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e degli obblighi derivanti dal Testo Integrato della </w:t>
      </w:r>
      <w:r w:rsidR="00C04AAB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disciplina </w:t>
      </w:r>
      <w:r w:rsidR="00E8163C" w:rsidRPr="00CA074B">
        <w:rPr>
          <w:rFonts w:ascii="Arial" w:eastAsia="Times New Roman" w:hAnsi="Arial" w:cs="Arial"/>
          <w:sz w:val="24"/>
          <w:szCs w:val="24"/>
          <w:lang w:eastAsia="it-IT"/>
        </w:rPr>
        <w:t>del Mercato Elettrico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, mediante supporto informatico, in modo da garantire la riservatezza e la sicurezza dei dati medesimi, secondo quanto indicato nell’informativa resa ai sensi </w:t>
      </w:r>
      <w:r w:rsidR="006E7FA0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degli articoli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13 </w:t>
      </w:r>
      <w:r w:rsidR="006E7FA0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e 14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del predetto </w:t>
      </w:r>
      <w:r w:rsidR="0017454A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Regolamento UE 679/2016 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>e pubblicata sul sito internet del GME</w:t>
      </w:r>
      <w:r w:rsidR="006E7FA0" w:rsidRPr="00CA074B">
        <w:t xml:space="preserve"> </w:t>
      </w:r>
      <w:r w:rsidR="006E7FA0"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nella pagina </w:t>
      </w:r>
      <w:r w:rsidR="007D1E53" w:rsidRPr="00CA074B">
        <w:rPr>
          <w:rFonts w:ascii="Arial" w:hAnsi="Arial" w:cs="Arial"/>
        </w:rPr>
        <w:t>https://gme.mercatoelettrico.org/it-it/Home/Privacy/InformativaUE</w:t>
      </w:r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. Il richiedente prende atto della </w:t>
      </w:r>
      <w:proofErr w:type="gramStart"/>
      <w:r w:rsidRPr="00CA074B">
        <w:rPr>
          <w:rFonts w:ascii="Arial" w:eastAsia="Times New Roman" w:hAnsi="Arial" w:cs="Arial"/>
          <w:sz w:val="24"/>
          <w:szCs w:val="24"/>
          <w:lang w:eastAsia="it-IT"/>
        </w:rPr>
        <w:t>predetta</w:t>
      </w:r>
      <w:proofErr w:type="gramEnd"/>
      <w:r w:rsidRPr="00CA074B">
        <w:rPr>
          <w:rFonts w:ascii="Arial" w:eastAsia="Times New Roman" w:hAnsi="Arial" w:cs="Arial"/>
          <w:sz w:val="24"/>
          <w:szCs w:val="24"/>
          <w:lang w:eastAsia="it-IT"/>
        </w:rPr>
        <w:t xml:space="preserve"> informativa e presta il proprio consenso al trattamento e comunicazione a terzi dei dati personali con le modalità e per le finalità indicate nell’informativa stessa nel rispetto della normativa vigente.</w:t>
      </w:r>
    </w:p>
    <w:p w14:paraId="62AA2129" w14:textId="77777777" w:rsidR="00686BC5" w:rsidRPr="00CA074B" w:rsidRDefault="00686BC5" w:rsidP="00686BC5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3C700E8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47A840B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i/>
          <w:sz w:val="24"/>
          <w:szCs w:val="24"/>
          <w:lang w:eastAsia="it-IT"/>
        </w:rPr>
        <w:t>Luogo, data</w:t>
      </w:r>
    </w:p>
    <w:p w14:paraId="1B2889F1" w14:textId="77777777" w:rsidR="00686BC5" w:rsidRPr="00CA074B" w:rsidRDefault="00686BC5" w:rsidP="00686BC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…………………………………………...</w:t>
      </w:r>
    </w:p>
    <w:p w14:paraId="7D40A469" w14:textId="77777777" w:rsidR="00686BC5" w:rsidRPr="00CA074B" w:rsidRDefault="00686BC5" w:rsidP="00686BC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Firma</w:t>
      </w:r>
    </w:p>
    <w:p w14:paraId="33F04363" w14:textId="77777777" w:rsidR="00686BC5" w:rsidRPr="000803C9" w:rsidRDefault="00686BC5" w:rsidP="00686BC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CA074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……………………………………………………..</w:t>
      </w:r>
    </w:p>
    <w:p w14:paraId="2355EE87" w14:textId="77777777" w:rsidR="00686BC5" w:rsidRPr="000803C9" w:rsidRDefault="00686BC5" w:rsidP="00686BC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2AC8869" w14:textId="77777777" w:rsidR="004938B9" w:rsidRPr="000803C9" w:rsidRDefault="004938B9">
      <w:pPr>
        <w:rPr>
          <w:rFonts w:ascii="Arial" w:hAnsi="Arial" w:cs="Arial"/>
          <w:sz w:val="24"/>
          <w:szCs w:val="24"/>
        </w:rPr>
      </w:pPr>
    </w:p>
    <w:sectPr w:rsidR="004938B9" w:rsidRPr="00080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58A32" w14:textId="77777777" w:rsidR="004C4E61" w:rsidRDefault="004C4E61" w:rsidP="00686BC5">
      <w:pPr>
        <w:spacing w:after="0" w:line="240" w:lineRule="auto"/>
      </w:pPr>
      <w:r>
        <w:separator/>
      </w:r>
    </w:p>
  </w:endnote>
  <w:endnote w:type="continuationSeparator" w:id="0">
    <w:p w14:paraId="545607C3" w14:textId="77777777" w:rsidR="004C4E61" w:rsidRDefault="004C4E61" w:rsidP="0068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07CAC" w14:textId="77777777" w:rsidR="004C4E61" w:rsidRDefault="004C4E61" w:rsidP="00686BC5">
      <w:pPr>
        <w:spacing w:after="0" w:line="240" w:lineRule="auto"/>
      </w:pPr>
      <w:r>
        <w:separator/>
      </w:r>
    </w:p>
  </w:footnote>
  <w:footnote w:type="continuationSeparator" w:id="0">
    <w:p w14:paraId="4DF769BD" w14:textId="77777777" w:rsidR="004C4E61" w:rsidRDefault="004C4E61" w:rsidP="00686BC5">
      <w:pPr>
        <w:spacing w:after="0" w:line="240" w:lineRule="auto"/>
      </w:pPr>
      <w:r>
        <w:continuationSeparator/>
      </w:r>
    </w:p>
  </w:footnote>
  <w:footnote w:id="1">
    <w:p w14:paraId="1A105125" w14:textId="77777777" w:rsidR="00686BC5" w:rsidRDefault="00686BC5" w:rsidP="0071204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</w:t>
      </w:r>
      <w:r w:rsidRPr="005911D9">
        <w:t>l/i soggetto/i deputato/i ad accedere al sistema informatico del GME per conto del richiedente</w:t>
      </w:r>
      <w:r>
        <w:t>.</w:t>
      </w:r>
    </w:p>
  </w:footnote>
  <w:footnote w:id="2">
    <w:p w14:paraId="7F05BA99" w14:textId="77777777" w:rsidR="00686BC5" w:rsidRDefault="00686BC5" w:rsidP="0071204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È necessario apporre i</w:t>
      </w:r>
      <w:r w:rsidRPr="00016DE4">
        <w:t>l flag sulla casella corrispondente</w:t>
      </w:r>
      <w:r>
        <w:t xml:space="preserve"> al profilo di abilitazione prescelto. </w:t>
      </w:r>
    </w:p>
  </w:footnote>
  <w:footnote w:id="3">
    <w:p w14:paraId="36F57BE8" w14:textId="2EA1C52F" w:rsidR="007D1E53" w:rsidRDefault="007D1E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1E53">
        <w:t>Il numero di passaporto può essere indicato in alternativa al codice fiscale solo per i cittadini stranieri non residenti in Italia che non dispongono del codice fiscale.</w:t>
      </w:r>
    </w:p>
  </w:footnote>
  <w:footnote w:id="4">
    <w:p w14:paraId="0A731A1C" w14:textId="77777777" w:rsidR="00D46627" w:rsidRDefault="00D46627" w:rsidP="0071204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Campo obbligatorio per i soli soggetti per i quali è stato indicato il numero di passaporto.</w:t>
      </w:r>
    </w:p>
  </w:footnote>
  <w:footnote w:id="5">
    <w:p w14:paraId="073510E6" w14:textId="502E4E1D" w:rsidR="007D1E53" w:rsidRDefault="007D1E53" w:rsidP="007D1E53">
      <w:pPr>
        <w:pStyle w:val="FootnoteText"/>
      </w:pPr>
      <w:r>
        <w:rPr>
          <w:rStyle w:val="FootnoteReference"/>
        </w:rPr>
        <w:footnoteRef/>
      </w:r>
      <w:r>
        <w:t xml:space="preserve"> Vedi nota 3.</w:t>
      </w:r>
    </w:p>
  </w:footnote>
  <w:footnote w:id="6">
    <w:p w14:paraId="06B2EEA9" w14:textId="77777777" w:rsidR="004F7D3A" w:rsidRDefault="004F7D3A">
      <w:pPr>
        <w:pStyle w:val="FootnoteText"/>
      </w:pPr>
      <w:r>
        <w:rPr>
          <w:rStyle w:val="FootnoteReference"/>
        </w:rPr>
        <w:footnoteRef/>
      </w:r>
      <w:r>
        <w:t xml:space="preserve"> Vedi nota 4</w:t>
      </w:r>
    </w:p>
  </w:footnote>
  <w:footnote w:id="7">
    <w:p w14:paraId="0C58004E" w14:textId="77777777" w:rsidR="007D1E53" w:rsidRDefault="007D1E53" w:rsidP="007D1E53">
      <w:pPr>
        <w:pStyle w:val="FootnoteText"/>
      </w:pPr>
      <w:r>
        <w:rPr>
          <w:rStyle w:val="FootnoteReference"/>
        </w:rPr>
        <w:footnoteRef/>
      </w:r>
      <w:r>
        <w:t xml:space="preserve"> Vedi nota 3.</w:t>
      </w:r>
    </w:p>
  </w:footnote>
  <w:footnote w:id="8">
    <w:p w14:paraId="0D4E6F15" w14:textId="77777777" w:rsidR="004F7D3A" w:rsidRDefault="004F7D3A">
      <w:pPr>
        <w:pStyle w:val="FootnoteText"/>
      </w:pPr>
      <w:r>
        <w:rPr>
          <w:rStyle w:val="FootnoteReference"/>
        </w:rPr>
        <w:footnoteRef/>
      </w:r>
      <w:r>
        <w:t xml:space="preserve"> Vedi nota 4</w:t>
      </w:r>
    </w:p>
  </w:footnote>
  <w:footnote w:id="9">
    <w:p w14:paraId="68DA7D57" w14:textId="77777777" w:rsidR="007D1E53" w:rsidRDefault="007D1E53" w:rsidP="007D1E53">
      <w:pPr>
        <w:pStyle w:val="FootnoteText"/>
      </w:pPr>
      <w:r>
        <w:rPr>
          <w:rStyle w:val="FootnoteReference"/>
        </w:rPr>
        <w:footnoteRef/>
      </w:r>
      <w:r>
        <w:t xml:space="preserve"> Vedi nota 3.</w:t>
      </w:r>
    </w:p>
  </w:footnote>
  <w:footnote w:id="10">
    <w:p w14:paraId="73F2EC1A" w14:textId="77777777" w:rsidR="004F7D3A" w:rsidRDefault="004F7D3A">
      <w:pPr>
        <w:pStyle w:val="FootnoteText"/>
      </w:pPr>
      <w:r>
        <w:rPr>
          <w:rStyle w:val="FootnoteReference"/>
        </w:rPr>
        <w:footnoteRef/>
      </w:r>
      <w:r>
        <w:t xml:space="preserve"> Vedi nota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C659E"/>
    <w:multiLevelType w:val="hybridMultilevel"/>
    <w:tmpl w:val="21FC0638"/>
    <w:lvl w:ilvl="0" w:tplc="2572D9D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A73DC"/>
    <w:multiLevelType w:val="hybridMultilevel"/>
    <w:tmpl w:val="E8C6786E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745543">
    <w:abstractNumId w:val="1"/>
  </w:num>
  <w:num w:numId="2" w16cid:durableId="105534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40"/>
    <w:rsid w:val="00051466"/>
    <w:rsid w:val="000803C9"/>
    <w:rsid w:val="0017454A"/>
    <w:rsid w:val="00226294"/>
    <w:rsid w:val="00263296"/>
    <w:rsid w:val="00304C5F"/>
    <w:rsid w:val="003C395C"/>
    <w:rsid w:val="004938B9"/>
    <w:rsid w:val="004C4E61"/>
    <w:rsid w:val="004D589D"/>
    <w:rsid w:val="004F42B8"/>
    <w:rsid w:val="004F7D3A"/>
    <w:rsid w:val="00515B0A"/>
    <w:rsid w:val="00686BC5"/>
    <w:rsid w:val="006C0910"/>
    <w:rsid w:val="006E7FA0"/>
    <w:rsid w:val="00712043"/>
    <w:rsid w:val="007A0CA8"/>
    <w:rsid w:val="007A5C33"/>
    <w:rsid w:val="007D1E53"/>
    <w:rsid w:val="008864FA"/>
    <w:rsid w:val="008E045F"/>
    <w:rsid w:val="008F7FD5"/>
    <w:rsid w:val="00983F9B"/>
    <w:rsid w:val="009E5356"/>
    <w:rsid w:val="009F49A0"/>
    <w:rsid w:val="00A00A40"/>
    <w:rsid w:val="00B34CAB"/>
    <w:rsid w:val="00B35674"/>
    <w:rsid w:val="00BD283C"/>
    <w:rsid w:val="00BE313C"/>
    <w:rsid w:val="00C04AAB"/>
    <w:rsid w:val="00CA074B"/>
    <w:rsid w:val="00CD49C9"/>
    <w:rsid w:val="00CD63C9"/>
    <w:rsid w:val="00D43E34"/>
    <w:rsid w:val="00D46201"/>
    <w:rsid w:val="00D46627"/>
    <w:rsid w:val="00E0726F"/>
    <w:rsid w:val="00E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E879"/>
  <w15:docId w15:val="{42907C6D-C112-4FB5-BF7B-98664C6F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86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rsid w:val="00686BC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rsid w:val="00686BC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6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B24F-60A8-4BC7-A207-94675940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Fraterrigo Claudia (GME)</dc:creator>
  <cp:lastModifiedBy>Bianco, Donato</cp:lastModifiedBy>
  <cp:revision>4</cp:revision>
  <dcterms:created xsi:type="dcterms:W3CDTF">2024-10-22T09:10:00Z</dcterms:created>
  <dcterms:modified xsi:type="dcterms:W3CDTF">2024-11-12T16:22:00Z</dcterms:modified>
</cp:coreProperties>
</file>